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DBF2" w14:textId="4C831BC9" w:rsidR="00DA4435" w:rsidRDefault="00926F7C" w:rsidP="00926F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F166FA9" wp14:editId="14621FE3">
            <wp:extent cx="5940425" cy="8394700"/>
            <wp:effectExtent l="0" t="0" r="3175" b="6350"/>
            <wp:docPr id="9508611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0D040" w14:textId="77777777" w:rsidR="00926F7C" w:rsidRDefault="00926F7C" w:rsidP="00926F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8335D6" w14:textId="77777777" w:rsidR="00DA4435" w:rsidRPr="000A2ADB" w:rsidRDefault="00DA4435" w:rsidP="00DF1A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AC2EB1" w14:textId="77777777" w:rsidR="00DF1A3F" w:rsidRPr="007169CC" w:rsidRDefault="00DF1A3F" w:rsidP="00DF1A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9CC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14:paraId="4F846590" w14:textId="77777777" w:rsidR="00A85920" w:rsidRPr="007169CC" w:rsidRDefault="00DF1A3F" w:rsidP="007169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>1.</w:t>
      </w:r>
      <w:r w:rsidR="00902D3C" w:rsidRPr="007169CC">
        <w:rPr>
          <w:rFonts w:ascii="Times New Roman" w:hAnsi="Times New Roman" w:cs="Times New Roman"/>
          <w:sz w:val="24"/>
          <w:szCs w:val="24"/>
        </w:rPr>
        <w:t>1.</w:t>
      </w:r>
      <w:r w:rsidRPr="007169CC">
        <w:rPr>
          <w:rFonts w:ascii="Times New Roman" w:hAnsi="Times New Roman" w:cs="Times New Roman"/>
          <w:sz w:val="24"/>
          <w:szCs w:val="24"/>
        </w:rPr>
        <w:t xml:space="preserve"> </w:t>
      </w:r>
      <w:r w:rsidR="00A85920" w:rsidRPr="007169CC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создания и организации работы лагеря с дневным пребыванием детей «Родничок» (далее - Лагерь) при муниципальном общеобразовательном учреждении «Средняя школа № 60 Красноармейского района Волгограда» (далее - Школа). </w:t>
      </w:r>
    </w:p>
    <w:p w14:paraId="2F43679E" w14:textId="4F7295CD" w:rsidR="00A85920" w:rsidRPr="007169CC" w:rsidRDefault="00A85920" w:rsidP="007169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>1.2. Основными задачами создания Лагеря являются:</w:t>
      </w:r>
    </w:p>
    <w:p w14:paraId="18933314" w14:textId="07D7BC31" w:rsidR="00A85920" w:rsidRPr="007169CC" w:rsidRDefault="00A85920" w:rsidP="007169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>- создание необходимых условий для оздоровления, отдыха и рационального использования каникулярного времени у детей, формирование у них общей культуры и навыков здорового образа жизни;</w:t>
      </w:r>
    </w:p>
    <w:p w14:paraId="1EF07C4B" w14:textId="17E2424B" w:rsidR="00A85920" w:rsidRPr="007169CC" w:rsidRDefault="00A85920" w:rsidP="007169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 xml:space="preserve">- создание максимальных условий для социальной адаптации детей </w:t>
      </w:r>
      <w:proofErr w:type="gramStart"/>
      <w:r w:rsidRPr="007169CC">
        <w:rPr>
          <w:rFonts w:ascii="Times New Roman" w:hAnsi="Times New Roman" w:cs="Times New Roman"/>
          <w:sz w:val="24"/>
          <w:szCs w:val="24"/>
        </w:rPr>
        <w:t>с  учетом</w:t>
      </w:r>
      <w:proofErr w:type="gramEnd"/>
      <w:r w:rsidRPr="007169CC">
        <w:rPr>
          <w:rFonts w:ascii="Times New Roman" w:hAnsi="Times New Roman" w:cs="Times New Roman"/>
          <w:sz w:val="24"/>
          <w:szCs w:val="24"/>
        </w:rPr>
        <w:t xml:space="preserve"> возрастных особенностей;</w:t>
      </w:r>
    </w:p>
    <w:p w14:paraId="09C0AE0C" w14:textId="04767691" w:rsidR="00A85920" w:rsidRPr="007169CC" w:rsidRDefault="00A85920" w:rsidP="007169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>- реализация образовательных программ</w:t>
      </w:r>
      <w:r w:rsidR="00503E7D" w:rsidRPr="007169CC">
        <w:rPr>
          <w:rFonts w:ascii="Times New Roman" w:hAnsi="Times New Roman" w:cs="Times New Roman"/>
          <w:sz w:val="24"/>
          <w:szCs w:val="24"/>
        </w:rPr>
        <w:t>, направленных на развитие детей (полноценное питание, медицинское обслуживание, пребывание на свежем воздухе, проведение оздоровительных, физкультурных, культурных мероприятий, организация экскурсий, походов, игр, занятий в объединениях по интересам, временных кружках, секциях, клубах, творческих мастерских).</w:t>
      </w:r>
    </w:p>
    <w:p w14:paraId="1059286C" w14:textId="3D104F57" w:rsidR="00503E7D" w:rsidRPr="007169CC" w:rsidRDefault="00503E7D" w:rsidP="007169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 xml:space="preserve">1.3. В своей деятельности Лагерь руководствуется приказом Министерства образования Российской Федерации от 13.07.2001 г. № 2688 «Об утверждении порядка проведения смен профильных лагерей, лагерей с дневным пребыванием, лагерей труда и отдыха», санитарными правилами </w:t>
      </w:r>
      <w:r w:rsidRPr="007169CC">
        <w:rPr>
          <w:rFonts w:ascii="Times New Roman" w:eastAsia="Times New Roman" w:hAnsi="Times New Roman" w:cs="Times New Roman"/>
          <w:sz w:val="24"/>
          <w:szCs w:val="24"/>
        </w:rPr>
        <w:t xml:space="preserve">СанПиН 2.3/2.4.3590-20 «Санитарно-эпидемиологические требования к </w:t>
      </w:r>
      <w:r w:rsidRPr="007169CC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организации</w:t>
      </w:r>
      <w:r w:rsidRPr="007169C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169CC">
        <w:rPr>
          <w:rFonts w:ascii="Times New Roman" w:eastAsia="Times New Roman" w:hAnsi="Times New Roman" w:cs="Times New Roman"/>
          <w:spacing w:val="-2"/>
          <w:sz w:val="24"/>
          <w:szCs w:val="24"/>
        </w:rPr>
        <w:t>общественного питания</w:t>
      </w:r>
      <w:r w:rsidRPr="007169C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169CC">
        <w:rPr>
          <w:rFonts w:ascii="Times New Roman" w:eastAsia="Times New Roman" w:hAnsi="Times New Roman" w:cs="Times New Roman"/>
          <w:spacing w:val="-2"/>
          <w:sz w:val="24"/>
          <w:szCs w:val="24"/>
        </w:rPr>
        <w:t>населения»,</w:t>
      </w:r>
      <w:r w:rsidRPr="007169CC">
        <w:rPr>
          <w:rFonts w:ascii="Times New Roman" w:hAnsi="Times New Roman" w:cs="Times New Roman"/>
          <w:sz w:val="24"/>
          <w:szCs w:val="24"/>
        </w:rPr>
        <w:t xml:space="preserve"> СанПиН 2.4.3648-20 «</w:t>
      </w:r>
      <w:proofErr w:type="spellStart"/>
      <w:r w:rsidRPr="007169CC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7169CC">
        <w:rPr>
          <w:rFonts w:ascii="Times New Roman" w:hAnsi="Times New Roman" w:cs="Times New Roman"/>
          <w:sz w:val="24"/>
          <w:szCs w:val="24"/>
        </w:rPr>
        <w:t xml:space="preserve"> – эпидемиологические требования к организации воспитания и обучения, отдыха и оздоровления детей и молодежи» от 28. 09 2020 г. № 28, решением Волгоградской городской Думы </w:t>
      </w:r>
      <w:r w:rsidR="00B16F57" w:rsidRPr="007169CC">
        <w:rPr>
          <w:rFonts w:ascii="Times New Roman" w:hAnsi="Times New Roman" w:cs="Times New Roman"/>
          <w:sz w:val="24"/>
          <w:szCs w:val="24"/>
        </w:rPr>
        <w:t>«Об установлении дополнительных мер социальной поддержки семьям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21.09.2022 г. № 647 «Об объявлении частичной мобилизации в Российской Федерации», граждан, проходящих военную службу в Вооруженных Силах Российской Федерации по контракту или находящихся на военной службе (службе)  в войсках национальной гвардии Российской Федерации, в воинских формированиях и органах, указанных в п.6 статьи 1 ФЗ от 31.05.1996 г. № 61-ФЗ «Об обороне»</w:t>
      </w:r>
      <w:r w:rsidR="00DA4435" w:rsidRPr="007169CC">
        <w:rPr>
          <w:rFonts w:ascii="Times New Roman" w:hAnsi="Times New Roman" w:cs="Times New Roman"/>
          <w:sz w:val="24"/>
          <w:szCs w:val="24"/>
        </w:rPr>
        <w:t xml:space="preserve"> </w:t>
      </w:r>
      <w:r w:rsidR="00B16F57" w:rsidRPr="007169CC">
        <w:rPr>
          <w:rFonts w:ascii="Times New Roman" w:hAnsi="Times New Roman" w:cs="Times New Roman"/>
          <w:sz w:val="24"/>
          <w:szCs w:val="24"/>
        </w:rPr>
        <w:t>(с изменениями и дополнениями)</w:t>
      </w:r>
      <w:r w:rsidR="00DA4435" w:rsidRPr="007169CC">
        <w:rPr>
          <w:rFonts w:ascii="Times New Roman" w:hAnsi="Times New Roman" w:cs="Times New Roman"/>
          <w:sz w:val="24"/>
          <w:szCs w:val="24"/>
        </w:rPr>
        <w:t>.</w:t>
      </w:r>
    </w:p>
    <w:p w14:paraId="7B9659E7" w14:textId="6F51FC6F" w:rsidR="00A85920" w:rsidRPr="007169CC" w:rsidRDefault="00DA4435" w:rsidP="00DA443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9CC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Организация работы Лагеря с дневным пребыванием</w:t>
      </w:r>
    </w:p>
    <w:p w14:paraId="1C4E6472" w14:textId="3076DBEF" w:rsidR="00D621BA" w:rsidRPr="007169CC" w:rsidRDefault="00DA4435" w:rsidP="00DF1A3F">
      <w:pPr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>2.1</w:t>
      </w:r>
      <w:r w:rsidR="00D621BA" w:rsidRPr="007169CC">
        <w:rPr>
          <w:rFonts w:ascii="Times New Roman" w:hAnsi="Times New Roman" w:cs="Times New Roman"/>
          <w:sz w:val="24"/>
          <w:szCs w:val="24"/>
        </w:rPr>
        <w:t>.</w:t>
      </w:r>
      <w:r w:rsidR="008A3AD1" w:rsidRPr="007169CC">
        <w:rPr>
          <w:rFonts w:ascii="Times New Roman" w:hAnsi="Times New Roman" w:cs="Times New Roman"/>
          <w:sz w:val="24"/>
          <w:szCs w:val="24"/>
        </w:rPr>
        <w:t xml:space="preserve"> </w:t>
      </w:r>
      <w:r w:rsidR="00D621BA" w:rsidRPr="007169CC">
        <w:rPr>
          <w:rFonts w:ascii="Times New Roman" w:hAnsi="Times New Roman" w:cs="Times New Roman"/>
          <w:sz w:val="24"/>
          <w:szCs w:val="24"/>
        </w:rPr>
        <w:t xml:space="preserve">Лагерь </w:t>
      </w:r>
      <w:r w:rsidRPr="007169CC">
        <w:rPr>
          <w:rFonts w:ascii="Times New Roman" w:hAnsi="Times New Roman" w:cs="Times New Roman"/>
          <w:sz w:val="24"/>
          <w:szCs w:val="24"/>
        </w:rPr>
        <w:t>создается по решению директора Школы, которое оформляется приказом о создании Лагеря.</w:t>
      </w:r>
    </w:p>
    <w:p w14:paraId="06702429" w14:textId="3D0AFE75" w:rsidR="00DF1A3F" w:rsidRPr="007169CC" w:rsidRDefault="00DA4435" w:rsidP="00DF1A3F">
      <w:pPr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 xml:space="preserve">2.2. </w:t>
      </w:r>
      <w:r w:rsidR="00DF1A3F" w:rsidRPr="007169CC">
        <w:rPr>
          <w:rFonts w:ascii="Times New Roman" w:hAnsi="Times New Roman" w:cs="Times New Roman"/>
          <w:sz w:val="24"/>
          <w:szCs w:val="24"/>
        </w:rPr>
        <w:t xml:space="preserve"> </w:t>
      </w:r>
      <w:r w:rsidRPr="007169CC">
        <w:rPr>
          <w:rFonts w:ascii="Times New Roman" w:hAnsi="Times New Roman" w:cs="Times New Roman"/>
          <w:sz w:val="24"/>
          <w:szCs w:val="24"/>
        </w:rPr>
        <w:t>Приказ о создании Лагеря издается не позднее, чем за 45 дней до предполагаемой даты открытия Лагеря.</w:t>
      </w:r>
    </w:p>
    <w:p w14:paraId="05DC9DE0" w14:textId="2CB8A64E" w:rsidR="00DA4435" w:rsidRPr="007169CC" w:rsidRDefault="00DA4435" w:rsidP="00DF1A3F">
      <w:pPr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>2.3. Штатное расписание Лагеря утверждается директором Школы.</w:t>
      </w:r>
    </w:p>
    <w:p w14:paraId="5CE3177B" w14:textId="6108C73B" w:rsidR="00DA4435" w:rsidRPr="007169CC" w:rsidRDefault="00DA4435" w:rsidP="00DF1A3F">
      <w:pPr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>2.4. Приемка Лагеря осуществляется в соответствии с санитарными правилами СП 2.4.3648-20 «</w:t>
      </w:r>
      <w:proofErr w:type="spellStart"/>
      <w:r w:rsidRPr="007169CC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7169CC">
        <w:rPr>
          <w:rFonts w:ascii="Times New Roman" w:hAnsi="Times New Roman" w:cs="Times New Roman"/>
          <w:sz w:val="24"/>
          <w:szCs w:val="24"/>
        </w:rPr>
        <w:t xml:space="preserve"> – эпидемиологические требования к организации воспитания и обучения, отдыха и оздоровления детей и молодежи» от 28. 09 2020 г. № 28, </w:t>
      </w:r>
      <w:proofErr w:type="gramStart"/>
      <w:r w:rsidRPr="007169CC">
        <w:rPr>
          <w:rFonts w:ascii="Times New Roman" w:hAnsi="Times New Roman" w:cs="Times New Roman"/>
          <w:sz w:val="24"/>
          <w:szCs w:val="24"/>
        </w:rPr>
        <w:t>приказами  территориальных</w:t>
      </w:r>
      <w:proofErr w:type="gramEnd"/>
      <w:r w:rsidRPr="00716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CC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7169CC">
        <w:rPr>
          <w:rFonts w:ascii="Times New Roman" w:hAnsi="Times New Roman" w:cs="Times New Roman"/>
          <w:sz w:val="24"/>
          <w:szCs w:val="24"/>
        </w:rPr>
        <w:t xml:space="preserve"> – надзорных органов.</w:t>
      </w:r>
    </w:p>
    <w:p w14:paraId="50A5DD3A" w14:textId="0C5B68A0" w:rsidR="00DA4435" w:rsidRPr="007169CC" w:rsidRDefault="00DA4435" w:rsidP="00DF1A3F">
      <w:pPr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 xml:space="preserve">2.5. Открытие Лагеря допускается только при наличии действующего </w:t>
      </w:r>
      <w:proofErr w:type="spellStart"/>
      <w:r w:rsidRPr="007169CC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7169CC">
        <w:rPr>
          <w:rFonts w:ascii="Times New Roman" w:hAnsi="Times New Roman" w:cs="Times New Roman"/>
          <w:sz w:val="24"/>
          <w:szCs w:val="24"/>
        </w:rPr>
        <w:t xml:space="preserve"> – эпидемиологического заключения.</w:t>
      </w:r>
    </w:p>
    <w:p w14:paraId="3420FF0B" w14:textId="7ABD3180" w:rsidR="00DA4435" w:rsidRPr="007169CC" w:rsidRDefault="00DA4435" w:rsidP="00DF1A3F">
      <w:pPr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 xml:space="preserve">2.6. Продолжительность смены в Лагере определяется длительностью каникул и составляет в период осенних, зимних и </w:t>
      </w:r>
      <w:proofErr w:type="gramStart"/>
      <w:r w:rsidRPr="007169CC">
        <w:rPr>
          <w:rFonts w:ascii="Times New Roman" w:hAnsi="Times New Roman" w:cs="Times New Roman"/>
          <w:sz w:val="24"/>
          <w:szCs w:val="24"/>
        </w:rPr>
        <w:t>весенних  каникул</w:t>
      </w:r>
      <w:proofErr w:type="gramEnd"/>
      <w:r w:rsidRPr="007169CC">
        <w:rPr>
          <w:rFonts w:ascii="Times New Roman" w:hAnsi="Times New Roman" w:cs="Times New Roman"/>
          <w:sz w:val="24"/>
          <w:szCs w:val="24"/>
        </w:rPr>
        <w:t xml:space="preserve"> – не менее 7 календарных дней, в период летних каникул – не менее 21 календарного дня (включая </w:t>
      </w:r>
      <w:r w:rsidR="00684870" w:rsidRPr="007169CC">
        <w:rPr>
          <w:rFonts w:ascii="Times New Roman" w:hAnsi="Times New Roman" w:cs="Times New Roman"/>
          <w:sz w:val="24"/>
          <w:szCs w:val="24"/>
        </w:rPr>
        <w:t>общевыходные и праздничные дни</w:t>
      </w:r>
      <w:r w:rsidRPr="007169CC">
        <w:rPr>
          <w:rFonts w:ascii="Times New Roman" w:hAnsi="Times New Roman" w:cs="Times New Roman"/>
          <w:sz w:val="24"/>
          <w:szCs w:val="24"/>
        </w:rPr>
        <w:t>)</w:t>
      </w:r>
      <w:r w:rsidR="00684870" w:rsidRPr="007169CC">
        <w:rPr>
          <w:rFonts w:ascii="Times New Roman" w:hAnsi="Times New Roman" w:cs="Times New Roman"/>
          <w:sz w:val="24"/>
          <w:szCs w:val="24"/>
        </w:rPr>
        <w:t>.</w:t>
      </w:r>
    </w:p>
    <w:p w14:paraId="227709F9" w14:textId="4BC658D1" w:rsidR="00684870" w:rsidRPr="007169CC" w:rsidRDefault="00684870" w:rsidP="00DF1A3F">
      <w:pPr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>2.7. Лагерь организуется для детей в возрасте от 6,6 до 17 лет включительно. Комплектование Лагеря осуществляется начальником Лагеря самостоятельно, с учетом требований действующего законодательства.</w:t>
      </w:r>
    </w:p>
    <w:p w14:paraId="16FD624A" w14:textId="77777777" w:rsidR="00684870" w:rsidRPr="007169CC" w:rsidRDefault="00684870" w:rsidP="00DF1A3F">
      <w:pPr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>2.8. Для зачисления в Лагерь родители (законные представители) ребенка подают соответствующее заявление на имя начальника Лагеря.</w:t>
      </w:r>
    </w:p>
    <w:p w14:paraId="5945049D" w14:textId="50D36240" w:rsidR="00684870" w:rsidRPr="007169CC" w:rsidRDefault="00684870" w:rsidP="00DF1A3F">
      <w:pPr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>2.9.  На основании поступивших заявлений формируются списки детей, утверждаемые приказом начальника Лагеря.</w:t>
      </w:r>
    </w:p>
    <w:p w14:paraId="30FFC82D" w14:textId="0D962DD7" w:rsidR="00684870" w:rsidRPr="007169CC" w:rsidRDefault="00684870" w:rsidP="00DF1A3F">
      <w:pPr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 xml:space="preserve">2.10. Порядок расчета, размер, порядок и условия внесения родительской платы </w:t>
      </w:r>
      <w:proofErr w:type="gramStart"/>
      <w:r w:rsidRPr="007169CC">
        <w:rPr>
          <w:rFonts w:ascii="Times New Roman" w:hAnsi="Times New Roman" w:cs="Times New Roman"/>
          <w:sz w:val="24"/>
          <w:szCs w:val="24"/>
        </w:rPr>
        <w:t>устанавливаются  родителями</w:t>
      </w:r>
      <w:proofErr w:type="gramEnd"/>
      <w:r w:rsidRPr="007169CC">
        <w:rPr>
          <w:rFonts w:ascii="Times New Roman" w:hAnsi="Times New Roman" w:cs="Times New Roman"/>
          <w:sz w:val="24"/>
          <w:szCs w:val="24"/>
        </w:rPr>
        <w:t xml:space="preserve">  (законными представителями) на родительском собрании.</w:t>
      </w:r>
    </w:p>
    <w:p w14:paraId="3DBA3901" w14:textId="120109DE" w:rsidR="00E85C20" w:rsidRPr="007169CC" w:rsidRDefault="00684870" w:rsidP="00305F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 xml:space="preserve">2.11. Зачисление </w:t>
      </w:r>
      <w:r w:rsidR="00E85C20" w:rsidRPr="007169CC">
        <w:rPr>
          <w:rFonts w:ascii="Times New Roman" w:hAnsi="Times New Roman" w:cs="Times New Roman"/>
          <w:sz w:val="24"/>
          <w:szCs w:val="24"/>
        </w:rPr>
        <w:t xml:space="preserve">в Лагерь </w:t>
      </w:r>
      <w:r w:rsidRPr="007169CC">
        <w:rPr>
          <w:rFonts w:ascii="Times New Roman" w:hAnsi="Times New Roman" w:cs="Times New Roman"/>
          <w:sz w:val="24"/>
          <w:szCs w:val="24"/>
        </w:rPr>
        <w:t xml:space="preserve">детей мобилизованных граждан, принимающих участие в специальной военной операции, граждан, погибших (умерших) при участии в специальной военной операции, </w:t>
      </w:r>
      <w:r w:rsidR="00E85C20" w:rsidRPr="007169CC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7169CC">
        <w:rPr>
          <w:rFonts w:ascii="Times New Roman" w:hAnsi="Times New Roman" w:cs="Times New Roman"/>
          <w:sz w:val="24"/>
          <w:szCs w:val="24"/>
        </w:rPr>
        <w:t xml:space="preserve">в первоначальном порядке с освобождением от оплаты родителей (законных представителей) за пребывание детей в </w:t>
      </w:r>
      <w:r w:rsidR="00E85C20" w:rsidRPr="007169CC">
        <w:rPr>
          <w:rFonts w:ascii="Times New Roman" w:hAnsi="Times New Roman" w:cs="Times New Roman"/>
          <w:sz w:val="24"/>
          <w:szCs w:val="24"/>
        </w:rPr>
        <w:t>Лагере</w:t>
      </w:r>
      <w:r w:rsidR="007169CC" w:rsidRPr="007169CC">
        <w:rPr>
          <w:rFonts w:ascii="Times New Roman" w:hAnsi="Times New Roman" w:cs="Times New Roman"/>
          <w:sz w:val="24"/>
          <w:szCs w:val="24"/>
        </w:rPr>
        <w:t>.</w:t>
      </w:r>
    </w:p>
    <w:p w14:paraId="170487C5" w14:textId="77777777" w:rsidR="007169CC" w:rsidRPr="007169CC" w:rsidRDefault="007169CC" w:rsidP="007169CC">
      <w:pPr>
        <w:pStyle w:val="a7"/>
        <w:shd w:val="clear" w:color="auto" w:fill="FFFFFF"/>
        <w:spacing w:line="360" w:lineRule="auto"/>
        <w:jc w:val="both"/>
        <w:rPr>
          <w:color w:val="333333"/>
        </w:rPr>
      </w:pPr>
      <w:r w:rsidRPr="007169CC">
        <w:rPr>
          <w:color w:val="333333"/>
        </w:rPr>
        <w:t>Для получения бесплатной путевки на детей участников СВО вместе с заявлением предоставляются следующие документы:</w:t>
      </w:r>
    </w:p>
    <w:p w14:paraId="6538DBF2" w14:textId="1EFB0D00" w:rsidR="007169CC" w:rsidRPr="007169CC" w:rsidRDefault="007169CC" w:rsidP="007169CC">
      <w:pPr>
        <w:pStyle w:val="a7"/>
        <w:shd w:val="clear" w:color="auto" w:fill="FFFFFF"/>
        <w:spacing w:line="360" w:lineRule="auto"/>
        <w:jc w:val="both"/>
        <w:rPr>
          <w:color w:val="333333"/>
        </w:rPr>
      </w:pPr>
      <w:r w:rsidRPr="007169CC">
        <w:rPr>
          <w:color w:val="333333"/>
        </w:rPr>
        <w:t>- копия свидетельства о рождении ребенка для ребенка;</w:t>
      </w:r>
    </w:p>
    <w:p w14:paraId="515ABA2A" w14:textId="30A54EC0" w:rsidR="007169CC" w:rsidRPr="007169CC" w:rsidRDefault="007169CC" w:rsidP="007169CC">
      <w:pPr>
        <w:pStyle w:val="a7"/>
        <w:shd w:val="clear" w:color="auto" w:fill="FFFFFF"/>
        <w:spacing w:line="360" w:lineRule="auto"/>
        <w:jc w:val="both"/>
        <w:rPr>
          <w:color w:val="333333"/>
        </w:rPr>
      </w:pPr>
      <w:r w:rsidRPr="007169CC">
        <w:rPr>
          <w:color w:val="333333"/>
        </w:rPr>
        <w:lastRenderedPageBreak/>
        <w:t>- копия паспорта гражданина Российской Федерации - для ребенка, достигшего возраста 14 лет;</w:t>
      </w:r>
    </w:p>
    <w:p w14:paraId="20A4C2A3" w14:textId="4782BB1B" w:rsidR="007169CC" w:rsidRPr="007169CC" w:rsidRDefault="007169CC" w:rsidP="007169CC">
      <w:pPr>
        <w:pStyle w:val="a7"/>
        <w:shd w:val="clear" w:color="auto" w:fill="FFFFFF"/>
        <w:spacing w:line="360" w:lineRule="auto"/>
        <w:jc w:val="both"/>
        <w:rPr>
          <w:color w:val="333333"/>
        </w:rPr>
      </w:pPr>
      <w:r w:rsidRPr="007169CC">
        <w:rPr>
          <w:color w:val="333333"/>
        </w:rPr>
        <w:t>- копия документа, подтверждающего отнесение одного из родителей ребенка к участникам СВО</w:t>
      </w:r>
    </w:p>
    <w:p w14:paraId="54188818" w14:textId="1EE44A2E" w:rsidR="007169CC" w:rsidRPr="007169CC" w:rsidRDefault="007169CC" w:rsidP="007169CC">
      <w:pPr>
        <w:pStyle w:val="a7"/>
        <w:shd w:val="clear" w:color="auto" w:fill="FFFFFF"/>
        <w:spacing w:line="360" w:lineRule="auto"/>
        <w:jc w:val="both"/>
        <w:rPr>
          <w:color w:val="333333"/>
        </w:rPr>
      </w:pPr>
      <w:r>
        <w:rPr>
          <w:color w:val="333333"/>
        </w:rPr>
        <w:t xml:space="preserve">- </w:t>
      </w:r>
      <w:r w:rsidRPr="007169CC">
        <w:rPr>
          <w:color w:val="333333"/>
        </w:rPr>
        <w:t>один из документов, подтверждающих смерть (гибель) участника СВО: справка о смерти по форме № 11, выданная органами записи актов гражданского состояния, извещение о гибели (смерти), выданное воинской частью, военным комиссариатом, медицинское свидетельство о смерти по форме № 106/у, медицинская справка (выписка), выданные медицинскими организациями.</w:t>
      </w:r>
    </w:p>
    <w:p w14:paraId="6B9F3F92" w14:textId="77777777" w:rsidR="007169CC" w:rsidRPr="007169CC" w:rsidRDefault="007169CC" w:rsidP="00305F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20658" w14:textId="55887315" w:rsidR="00684870" w:rsidRPr="007169CC" w:rsidRDefault="00E85C20" w:rsidP="00305F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>2.12. Режим дня в Лагере определяется начальником Лагеря самостоятельно в соответствии с требованиями СП 2.4.3648-20 «</w:t>
      </w:r>
      <w:proofErr w:type="spellStart"/>
      <w:r w:rsidRPr="007169CC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7169CC">
        <w:rPr>
          <w:rFonts w:ascii="Times New Roman" w:hAnsi="Times New Roman" w:cs="Times New Roman"/>
          <w:sz w:val="24"/>
          <w:szCs w:val="24"/>
        </w:rPr>
        <w:t xml:space="preserve"> – эпидемиологические требования к организации воспитания и обучения, отдыха и оздоровления детей и молодежи» от 28. 09 2020 г. № 28 и согласуется с Директором Школы.</w:t>
      </w:r>
    </w:p>
    <w:p w14:paraId="020578F1" w14:textId="43934772" w:rsidR="00E85C20" w:rsidRPr="007169CC" w:rsidRDefault="00E85C20" w:rsidP="00305F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>2.13. Предоставление детям услуг в Лагере осуществляется в соответствии со стандартом услуг, предоставляемых детскими оздоровительными</w:t>
      </w:r>
      <w:r w:rsidR="005A74D9" w:rsidRPr="007169CC">
        <w:rPr>
          <w:rFonts w:ascii="Times New Roman" w:hAnsi="Times New Roman" w:cs="Times New Roman"/>
          <w:sz w:val="24"/>
          <w:szCs w:val="24"/>
        </w:rPr>
        <w:t xml:space="preserve"> </w:t>
      </w:r>
      <w:r w:rsidRPr="007169CC">
        <w:rPr>
          <w:rFonts w:ascii="Times New Roman" w:hAnsi="Times New Roman" w:cs="Times New Roman"/>
          <w:sz w:val="24"/>
          <w:szCs w:val="24"/>
        </w:rPr>
        <w:t>организациями различных типов, расположенных на территории Волгоградской области.</w:t>
      </w:r>
    </w:p>
    <w:p w14:paraId="4A82B37F" w14:textId="1F8F2C51" w:rsidR="00E85C20" w:rsidRPr="007169CC" w:rsidRDefault="00E85C20" w:rsidP="00305F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>2.14. Исключение ребенка из Лагеря осуществляется в следующих случаях:</w:t>
      </w:r>
    </w:p>
    <w:p w14:paraId="74CCF7D5" w14:textId="3381E6C1" w:rsidR="00E85C20" w:rsidRPr="007169CC" w:rsidRDefault="00E85C20" w:rsidP="00305F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>- по заявлению родителей (законных представителе);</w:t>
      </w:r>
    </w:p>
    <w:p w14:paraId="7D84A91A" w14:textId="1D61C936" w:rsidR="00E85C20" w:rsidRPr="007169CC" w:rsidRDefault="00E85C20" w:rsidP="00305F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>- по медицинским показателям;</w:t>
      </w:r>
    </w:p>
    <w:p w14:paraId="42B25178" w14:textId="460AFB42" w:rsidR="00E85C20" w:rsidRPr="007169CC" w:rsidRDefault="00E85C20" w:rsidP="00305F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>- В связи с неоднократными грубыми нарушениями правил поведения в Лагере.</w:t>
      </w:r>
    </w:p>
    <w:p w14:paraId="5F6BE870" w14:textId="19935DD8" w:rsidR="0086584C" w:rsidRPr="007169CC" w:rsidRDefault="00E85C20" w:rsidP="00305F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>2.15</w:t>
      </w:r>
      <w:r w:rsidR="00DF1A3F" w:rsidRPr="007169CC">
        <w:rPr>
          <w:rFonts w:ascii="Times New Roman" w:hAnsi="Times New Roman" w:cs="Times New Roman"/>
          <w:sz w:val="24"/>
          <w:szCs w:val="24"/>
        </w:rPr>
        <w:t xml:space="preserve">. </w:t>
      </w:r>
      <w:r w:rsidR="0086584C" w:rsidRPr="007169CC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6E37F0" w:rsidRPr="007169CC">
        <w:rPr>
          <w:rFonts w:ascii="Times New Roman" w:hAnsi="Times New Roman" w:cs="Times New Roman"/>
          <w:sz w:val="24"/>
          <w:szCs w:val="24"/>
        </w:rPr>
        <w:t xml:space="preserve">лагеря </w:t>
      </w:r>
      <w:r w:rsidR="0086584C" w:rsidRPr="007169CC">
        <w:rPr>
          <w:rFonts w:ascii="Times New Roman" w:hAnsi="Times New Roman" w:cs="Times New Roman"/>
          <w:sz w:val="24"/>
          <w:szCs w:val="24"/>
        </w:rPr>
        <w:t xml:space="preserve">осуществляется на русском языке.  </w:t>
      </w:r>
    </w:p>
    <w:p w14:paraId="49C0EF66" w14:textId="6E4E7885" w:rsidR="0086584C" w:rsidRPr="007169CC" w:rsidRDefault="00E85C20" w:rsidP="00305F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>2</w:t>
      </w:r>
      <w:r w:rsidR="0086584C" w:rsidRPr="007169CC">
        <w:rPr>
          <w:rFonts w:ascii="Times New Roman" w:hAnsi="Times New Roman" w:cs="Times New Roman"/>
          <w:sz w:val="24"/>
          <w:szCs w:val="24"/>
        </w:rPr>
        <w:t>.</w:t>
      </w:r>
      <w:r w:rsidR="00562E9A" w:rsidRPr="007169CC">
        <w:rPr>
          <w:rFonts w:ascii="Times New Roman" w:hAnsi="Times New Roman" w:cs="Times New Roman"/>
          <w:sz w:val="24"/>
          <w:szCs w:val="24"/>
        </w:rPr>
        <w:t>1</w:t>
      </w:r>
      <w:r w:rsidRPr="007169CC">
        <w:rPr>
          <w:rFonts w:ascii="Times New Roman" w:hAnsi="Times New Roman" w:cs="Times New Roman"/>
          <w:sz w:val="24"/>
          <w:szCs w:val="24"/>
        </w:rPr>
        <w:t>6</w:t>
      </w:r>
      <w:r w:rsidR="00DF1A3F" w:rsidRPr="007169CC">
        <w:rPr>
          <w:rFonts w:ascii="Times New Roman" w:hAnsi="Times New Roman" w:cs="Times New Roman"/>
          <w:sz w:val="24"/>
          <w:szCs w:val="24"/>
        </w:rPr>
        <w:t xml:space="preserve">. </w:t>
      </w:r>
      <w:r w:rsidR="006E37F0" w:rsidRPr="007169CC">
        <w:rPr>
          <w:rFonts w:ascii="Times New Roman" w:hAnsi="Times New Roman" w:cs="Times New Roman"/>
          <w:sz w:val="24"/>
          <w:szCs w:val="24"/>
        </w:rPr>
        <w:t xml:space="preserve">Лагерь </w:t>
      </w:r>
      <w:r w:rsidR="00DF1A3F" w:rsidRPr="007169CC">
        <w:rPr>
          <w:rFonts w:ascii="Times New Roman" w:hAnsi="Times New Roman" w:cs="Times New Roman"/>
          <w:sz w:val="24"/>
          <w:szCs w:val="24"/>
        </w:rPr>
        <w:t xml:space="preserve">несет в установленном законодательством Российской Федерации порядке ответственность за невыполнение функций, определенных его уставом (положением), жизнь и здоровье детей и работников лагеря во время нахождения в лагере, нарушение прав и свобод детей и работников лагеря; реализацию не в полном объеме воспитательных и образовательных программ в соответствии с утвержденными планами; качество реализуемых программ; соответствие форм, методов и средств организации </w:t>
      </w:r>
      <w:r w:rsidR="00DF1A3F" w:rsidRPr="007169CC">
        <w:rPr>
          <w:rFonts w:ascii="Times New Roman" w:hAnsi="Times New Roman" w:cs="Times New Roman"/>
          <w:sz w:val="24"/>
          <w:szCs w:val="24"/>
        </w:rPr>
        <w:lastRenderedPageBreak/>
        <w:t>воспитательного и образовательного процессов возрасту, интересам и потребностям детей; иное, предусмотренное законодательством Российской Федерации.</w:t>
      </w:r>
    </w:p>
    <w:p w14:paraId="6066C6E5" w14:textId="39BB0944" w:rsidR="00DF1A3F" w:rsidRPr="007169CC" w:rsidRDefault="005A74D9" w:rsidP="00DF1A3F">
      <w:pPr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>2.17. В лагере должны быть созданы необходимые условия для организации досуга детей, в том числе детей-инвалидов и учащихся с ОВЗ.</w:t>
      </w:r>
    </w:p>
    <w:p w14:paraId="7C257410" w14:textId="77777777" w:rsidR="005A74D9" w:rsidRPr="007169CC" w:rsidRDefault="005A74D9" w:rsidP="00DF1A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DFB45D" w14:textId="77777777" w:rsidR="00B46CC5" w:rsidRPr="007169CC" w:rsidRDefault="00B46CC5" w:rsidP="00DF1A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9CC">
        <w:rPr>
          <w:rFonts w:ascii="Times New Roman" w:hAnsi="Times New Roman" w:cs="Times New Roman"/>
          <w:b/>
          <w:sz w:val="24"/>
          <w:szCs w:val="24"/>
        </w:rPr>
        <w:t>3. Программное обеспечение работы Лагеря с дневным пребыванием</w:t>
      </w:r>
    </w:p>
    <w:p w14:paraId="7A29F251" w14:textId="11AD7B46" w:rsidR="00DF1A3F" w:rsidRPr="007169CC" w:rsidRDefault="00C205E9" w:rsidP="00DF1A3F">
      <w:pPr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>3.1</w:t>
      </w:r>
      <w:r w:rsidR="00DF1A3F" w:rsidRPr="007169CC">
        <w:rPr>
          <w:rFonts w:ascii="Times New Roman" w:hAnsi="Times New Roman" w:cs="Times New Roman"/>
          <w:sz w:val="24"/>
          <w:szCs w:val="24"/>
        </w:rPr>
        <w:t xml:space="preserve">. </w:t>
      </w:r>
      <w:r w:rsidR="00B46CC5" w:rsidRPr="007169CC">
        <w:rPr>
          <w:rFonts w:ascii="Times New Roman" w:hAnsi="Times New Roman" w:cs="Times New Roman"/>
          <w:sz w:val="24"/>
          <w:szCs w:val="24"/>
        </w:rPr>
        <w:t>К реализации в Лагере допускаются программы, в обязательном порядке утвержденные методическим советом и предусматривающие:</w:t>
      </w:r>
    </w:p>
    <w:p w14:paraId="1CDAA34D" w14:textId="4FF70C29" w:rsidR="00B46CC5" w:rsidRPr="007169CC" w:rsidRDefault="00B46CC5" w:rsidP="00DF1A3F">
      <w:pPr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>- организацию работы кружков по интересам, творческих объединений детей;</w:t>
      </w:r>
    </w:p>
    <w:p w14:paraId="64C2A284" w14:textId="733ED913" w:rsidR="00B46CC5" w:rsidRPr="007169CC" w:rsidRDefault="00B46CC5" w:rsidP="00DF1A3F">
      <w:pPr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>- проведение олимпиад, викторин, конкурсов, выставок и т.д.;</w:t>
      </w:r>
    </w:p>
    <w:p w14:paraId="11DE476C" w14:textId="240C0D6A" w:rsidR="00B46CC5" w:rsidRPr="007169CC" w:rsidRDefault="00B46CC5" w:rsidP="00DF1A3F">
      <w:pPr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>- организацию различных форм общественно – полезного и педагогически целесообразного труда;</w:t>
      </w:r>
    </w:p>
    <w:p w14:paraId="1C11E512" w14:textId="65B9B2D1" w:rsidR="00B46CC5" w:rsidRPr="007169CC" w:rsidRDefault="00B46CC5" w:rsidP="00DF1A3F">
      <w:pPr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>- организацию работы по патриотическому, нравственному, эстетическому развитию с реализацией принципов здорового образа жизни;</w:t>
      </w:r>
    </w:p>
    <w:p w14:paraId="5188E6F0" w14:textId="570E7CBB" w:rsidR="00B46CC5" w:rsidRPr="007169CC" w:rsidRDefault="00B46CC5" w:rsidP="00DF1A3F">
      <w:pPr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>- проведение занятий по общефизической подготовке;</w:t>
      </w:r>
    </w:p>
    <w:p w14:paraId="1BD1E80B" w14:textId="0E1CEC33" w:rsidR="00B46CC5" w:rsidRPr="007169CC" w:rsidRDefault="00B46CC5" w:rsidP="00DF1A3F">
      <w:pPr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>- организацию и проведение спортивных праздников и т.д.</w:t>
      </w:r>
    </w:p>
    <w:p w14:paraId="7AA00E74" w14:textId="787FAE49" w:rsidR="00B46CC5" w:rsidRPr="007169CC" w:rsidRDefault="00B46CC5" w:rsidP="00DF1A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9CC">
        <w:rPr>
          <w:rFonts w:ascii="Times New Roman" w:hAnsi="Times New Roman" w:cs="Times New Roman"/>
          <w:b/>
          <w:bCs/>
          <w:sz w:val="24"/>
          <w:szCs w:val="24"/>
        </w:rPr>
        <w:t>4. Кадровое обеспечение работы Лагеря с дневным пребыванием детей</w:t>
      </w:r>
    </w:p>
    <w:p w14:paraId="7896CC34" w14:textId="77777777" w:rsidR="00B46CC5" w:rsidRPr="007169CC" w:rsidRDefault="00B46CC5" w:rsidP="00DF1A3F">
      <w:pPr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>4.1. Начальник Лагеря назначается приказом директора Школы не позднее, чем за 45 рабочих дней до открытия Лагеря.</w:t>
      </w:r>
    </w:p>
    <w:p w14:paraId="6B346799" w14:textId="77777777" w:rsidR="00B46CC5" w:rsidRPr="007169CC" w:rsidRDefault="00B46CC5" w:rsidP="00DF1A3F">
      <w:pPr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>4.2. Начальник Лагеря:</w:t>
      </w:r>
    </w:p>
    <w:p w14:paraId="2B73212C" w14:textId="3ED62E2F" w:rsidR="00B46CC5" w:rsidRPr="007169CC" w:rsidRDefault="00B46CC5" w:rsidP="00DF1A3F">
      <w:pPr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>- обеспечивает общее руководство деятельност</w:t>
      </w:r>
      <w:r w:rsidR="00916492" w:rsidRPr="007169CC">
        <w:rPr>
          <w:rFonts w:ascii="Times New Roman" w:hAnsi="Times New Roman" w:cs="Times New Roman"/>
          <w:sz w:val="24"/>
          <w:szCs w:val="24"/>
        </w:rPr>
        <w:t>ь</w:t>
      </w:r>
      <w:r w:rsidRPr="007169CC">
        <w:rPr>
          <w:rFonts w:ascii="Times New Roman" w:hAnsi="Times New Roman" w:cs="Times New Roman"/>
          <w:sz w:val="24"/>
          <w:szCs w:val="24"/>
        </w:rPr>
        <w:t>ю Лагеря;</w:t>
      </w:r>
    </w:p>
    <w:p w14:paraId="35124B3C" w14:textId="77777777" w:rsidR="00916492" w:rsidRPr="007169CC" w:rsidRDefault="00B46CC5" w:rsidP="00DF1A3F">
      <w:pPr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 xml:space="preserve">- разрабатывает и утверждает должностные </w:t>
      </w:r>
      <w:r w:rsidR="00916492" w:rsidRPr="007169CC">
        <w:rPr>
          <w:rFonts w:ascii="Times New Roman" w:hAnsi="Times New Roman" w:cs="Times New Roman"/>
          <w:sz w:val="24"/>
          <w:szCs w:val="24"/>
        </w:rPr>
        <w:t>обязанности работников Лагеря;</w:t>
      </w:r>
    </w:p>
    <w:p w14:paraId="0C8C5E38" w14:textId="77777777" w:rsidR="00916492" w:rsidRPr="007169CC" w:rsidRDefault="00916492" w:rsidP="00DF1A3F">
      <w:pPr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 xml:space="preserve">- накануне открытия Лагеря знакомит </w:t>
      </w:r>
      <w:proofErr w:type="gramStart"/>
      <w:r w:rsidRPr="007169CC">
        <w:rPr>
          <w:rFonts w:ascii="Times New Roman" w:hAnsi="Times New Roman" w:cs="Times New Roman"/>
          <w:sz w:val="24"/>
          <w:szCs w:val="24"/>
        </w:rPr>
        <w:t>работников  с</w:t>
      </w:r>
      <w:proofErr w:type="gramEnd"/>
      <w:r w:rsidRPr="007169CC">
        <w:rPr>
          <w:rFonts w:ascii="Times New Roman" w:hAnsi="Times New Roman" w:cs="Times New Roman"/>
          <w:sz w:val="24"/>
          <w:szCs w:val="24"/>
        </w:rPr>
        <w:t xml:space="preserve"> их условиями труда проводит (с регистрацией в специальном Журнале) инструктаж работников Лагеря по технике безопасности, профилактике травматизма и предупреждению несчастных случаев с детьми;</w:t>
      </w:r>
    </w:p>
    <w:p w14:paraId="7BAE9FD0" w14:textId="77777777" w:rsidR="00916492" w:rsidRPr="007169CC" w:rsidRDefault="00916492" w:rsidP="00DF1A3F">
      <w:pPr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>- осуществляет контроль за созданием безопасных условий для проведения образовательной работы, занятости детей, их досуговой деятельности;</w:t>
      </w:r>
    </w:p>
    <w:p w14:paraId="750C79EA" w14:textId="77777777" w:rsidR="00916492" w:rsidRPr="007169CC" w:rsidRDefault="00916492" w:rsidP="00DF1A3F">
      <w:pPr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 xml:space="preserve">- обеспечивает контроль за качеством реализуемых программ деятельности Лагеря, соответствие форм, методов и средств работы с </w:t>
      </w:r>
      <w:proofErr w:type="gramStart"/>
      <w:r w:rsidRPr="007169CC">
        <w:rPr>
          <w:rFonts w:ascii="Times New Roman" w:hAnsi="Times New Roman" w:cs="Times New Roman"/>
          <w:sz w:val="24"/>
          <w:szCs w:val="24"/>
        </w:rPr>
        <w:t>детьми  их</w:t>
      </w:r>
      <w:proofErr w:type="gramEnd"/>
      <w:r w:rsidRPr="007169CC">
        <w:rPr>
          <w:rFonts w:ascii="Times New Roman" w:hAnsi="Times New Roman" w:cs="Times New Roman"/>
          <w:sz w:val="24"/>
          <w:szCs w:val="24"/>
        </w:rPr>
        <w:t xml:space="preserve"> возрасту, интересам и потребностям;</w:t>
      </w:r>
    </w:p>
    <w:p w14:paraId="7A191106" w14:textId="77777777" w:rsidR="00916492" w:rsidRPr="007169CC" w:rsidRDefault="00916492" w:rsidP="00DF1A3F">
      <w:pPr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>- несет ответственность за организацию питания детей.</w:t>
      </w:r>
    </w:p>
    <w:p w14:paraId="6FEB3142" w14:textId="77777777" w:rsidR="00916492" w:rsidRPr="007169CC" w:rsidRDefault="00916492" w:rsidP="00DF1A3F">
      <w:pPr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lastRenderedPageBreak/>
        <w:t>4.3. Лагерь должен располагать необходимыми количеством специалистов, воспитателей, вожатых в соответствии со штатным расписанием.</w:t>
      </w:r>
    </w:p>
    <w:p w14:paraId="302B6194" w14:textId="77777777" w:rsidR="005A74D9" w:rsidRPr="007169CC" w:rsidRDefault="00916492" w:rsidP="00DF1A3F">
      <w:pPr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>4.4. Каждый специалист перед приемом на работу в Лагерь должен пройти медицинское обследование и иметь медицинскую книжку.</w:t>
      </w:r>
    </w:p>
    <w:p w14:paraId="313EEF5B" w14:textId="1DDD76A1" w:rsidR="00B46CC5" w:rsidRPr="007169CC" w:rsidRDefault="005A74D9" w:rsidP="00DF1A3F">
      <w:pPr>
        <w:jc w:val="both"/>
        <w:rPr>
          <w:rFonts w:ascii="Times New Roman" w:hAnsi="Times New Roman" w:cs="Times New Roman"/>
          <w:sz w:val="24"/>
          <w:szCs w:val="24"/>
        </w:rPr>
      </w:pPr>
      <w:r w:rsidRPr="007169CC">
        <w:rPr>
          <w:rFonts w:ascii="Times New Roman" w:hAnsi="Times New Roman" w:cs="Times New Roman"/>
          <w:sz w:val="24"/>
          <w:szCs w:val="24"/>
        </w:rPr>
        <w:t xml:space="preserve">4.5. Педагогическая деятельность на смене осуществляется лицами, имеющими высшее или среднее профессиональное образование, отвечающее </w:t>
      </w:r>
      <w:proofErr w:type="gramStart"/>
      <w:r w:rsidRPr="007169CC">
        <w:rPr>
          <w:rFonts w:ascii="Times New Roman" w:hAnsi="Times New Roman" w:cs="Times New Roman"/>
          <w:sz w:val="24"/>
          <w:szCs w:val="24"/>
        </w:rPr>
        <w:t>требованиям  квалификационных</w:t>
      </w:r>
      <w:proofErr w:type="gramEnd"/>
      <w:r w:rsidRPr="007169CC">
        <w:rPr>
          <w:rFonts w:ascii="Times New Roman" w:hAnsi="Times New Roman" w:cs="Times New Roman"/>
          <w:sz w:val="24"/>
          <w:szCs w:val="24"/>
        </w:rPr>
        <w:t xml:space="preserve"> характеристик, определенных для соответствующих должностей педагогических работников.</w:t>
      </w:r>
      <w:r w:rsidR="00916492" w:rsidRPr="007169CC">
        <w:rPr>
          <w:rFonts w:ascii="Times New Roman" w:hAnsi="Times New Roman" w:cs="Times New Roman"/>
          <w:sz w:val="24"/>
          <w:szCs w:val="24"/>
        </w:rPr>
        <w:t xml:space="preserve"> </w:t>
      </w:r>
      <w:r w:rsidR="00B46CC5" w:rsidRPr="007169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D1A1B4" w14:textId="373614DF" w:rsidR="00DF1A3F" w:rsidRPr="007169CC" w:rsidRDefault="005A74D9" w:rsidP="00DF1A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9CC">
        <w:rPr>
          <w:rFonts w:ascii="Times New Roman" w:hAnsi="Times New Roman" w:cs="Times New Roman"/>
          <w:b/>
          <w:sz w:val="24"/>
          <w:szCs w:val="24"/>
        </w:rPr>
        <w:t>5. Организация питания детей в лагере с дневным пребыванием</w:t>
      </w:r>
    </w:p>
    <w:p w14:paraId="0AB58BBA" w14:textId="544A85AC" w:rsidR="005A74D9" w:rsidRPr="007169CC" w:rsidRDefault="005A74D9" w:rsidP="00305F4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9CC">
        <w:rPr>
          <w:rFonts w:ascii="Times New Roman" w:hAnsi="Times New Roman" w:cs="Times New Roman"/>
          <w:bCs/>
          <w:sz w:val="24"/>
          <w:szCs w:val="24"/>
        </w:rPr>
        <w:t xml:space="preserve">5.1. Питание детей организуется в соответствии с </w:t>
      </w:r>
      <w:proofErr w:type="spellStart"/>
      <w:r w:rsidRPr="007169CC">
        <w:rPr>
          <w:rFonts w:ascii="Times New Roman" w:hAnsi="Times New Roman" w:cs="Times New Roman"/>
          <w:bCs/>
          <w:sz w:val="24"/>
          <w:szCs w:val="24"/>
        </w:rPr>
        <w:t>санитарно</w:t>
      </w:r>
      <w:proofErr w:type="spellEnd"/>
      <w:r w:rsidRPr="007169CC">
        <w:rPr>
          <w:rFonts w:ascii="Times New Roman" w:hAnsi="Times New Roman" w:cs="Times New Roman"/>
          <w:bCs/>
          <w:sz w:val="24"/>
          <w:szCs w:val="24"/>
        </w:rPr>
        <w:t xml:space="preserve"> – эпидемиологическими требованиями в столовых Школ.</w:t>
      </w:r>
    </w:p>
    <w:p w14:paraId="24B6CABF" w14:textId="3C9F3D60" w:rsidR="005A74D9" w:rsidRPr="007169CC" w:rsidRDefault="005A74D9" w:rsidP="00305F4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9CC">
        <w:rPr>
          <w:rFonts w:ascii="Times New Roman" w:hAnsi="Times New Roman" w:cs="Times New Roman"/>
          <w:bCs/>
          <w:sz w:val="24"/>
          <w:szCs w:val="24"/>
        </w:rPr>
        <w:t>5.2. При организации пребывания детей в лагере с 8.30 до 14.30 предоставляется 2-разовое питание, при пребывании детей в Лагере с 8.30 до 18.00 предоставляется 3-разовое питание.</w:t>
      </w:r>
    </w:p>
    <w:p w14:paraId="29CE7D1F" w14:textId="7F57BFCC" w:rsidR="005A74D9" w:rsidRPr="007169CC" w:rsidRDefault="005A74D9" w:rsidP="00305F4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9CC">
        <w:rPr>
          <w:rFonts w:ascii="Times New Roman" w:hAnsi="Times New Roman" w:cs="Times New Roman"/>
          <w:bCs/>
          <w:sz w:val="24"/>
          <w:szCs w:val="24"/>
        </w:rPr>
        <w:t xml:space="preserve">5.3. Питание детей организуется в соответствии с утвержденным начальником лагеря и </w:t>
      </w:r>
      <w:proofErr w:type="gramStart"/>
      <w:r w:rsidRPr="007169CC">
        <w:rPr>
          <w:rFonts w:ascii="Times New Roman" w:hAnsi="Times New Roman" w:cs="Times New Roman"/>
          <w:bCs/>
          <w:sz w:val="24"/>
          <w:szCs w:val="24"/>
        </w:rPr>
        <w:t>согласованным  с</w:t>
      </w:r>
      <w:proofErr w:type="gramEnd"/>
      <w:r w:rsidRPr="007169CC">
        <w:rPr>
          <w:rFonts w:ascii="Times New Roman" w:hAnsi="Times New Roman" w:cs="Times New Roman"/>
          <w:bCs/>
          <w:sz w:val="24"/>
          <w:szCs w:val="24"/>
        </w:rPr>
        <w:t xml:space="preserve"> оператором питания 10-дневному меню.</w:t>
      </w:r>
    </w:p>
    <w:p w14:paraId="35615CBE" w14:textId="2F08818D" w:rsidR="005A74D9" w:rsidRPr="007169CC" w:rsidRDefault="005A74D9" w:rsidP="00305F4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9CC">
        <w:rPr>
          <w:rFonts w:ascii="Times New Roman" w:hAnsi="Times New Roman" w:cs="Times New Roman"/>
          <w:bCs/>
          <w:sz w:val="24"/>
          <w:szCs w:val="24"/>
        </w:rPr>
        <w:t>5.4. Ежедневный контроль за качеством поступающих продуктов, сроком их реализации, условиями хранения, отбором суточных проб осуществляет медработник или лицо его заменяющее, пошедшее курс гигиенического обучения.</w:t>
      </w:r>
    </w:p>
    <w:p w14:paraId="21F29D1D" w14:textId="745ECB05" w:rsidR="005A74D9" w:rsidRPr="007169CC" w:rsidRDefault="005A74D9" w:rsidP="00DF1A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9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E40876" w14:textId="16522C0D" w:rsidR="005A74D9" w:rsidRPr="007169CC" w:rsidRDefault="005A74D9" w:rsidP="00DF1A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9CC">
        <w:rPr>
          <w:rFonts w:ascii="Times New Roman" w:hAnsi="Times New Roman" w:cs="Times New Roman"/>
          <w:b/>
          <w:sz w:val="24"/>
          <w:szCs w:val="24"/>
        </w:rPr>
        <w:t>6. Финансирование работы лагеря с дневным пребыванием</w:t>
      </w:r>
    </w:p>
    <w:p w14:paraId="2491E798" w14:textId="62C48286" w:rsidR="005A74D9" w:rsidRPr="007169CC" w:rsidRDefault="005A74D9" w:rsidP="00305F4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9CC">
        <w:rPr>
          <w:rFonts w:ascii="Times New Roman" w:hAnsi="Times New Roman" w:cs="Times New Roman"/>
          <w:bCs/>
          <w:sz w:val="24"/>
          <w:szCs w:val="24"/>
        </w:rPr>
        <w:t xml:space="preserve">6.1. </w:t>
      </w:r>
      <w:r w:rsidR="00305F42" w:rsidRPr="007169CC">
        <w:rPr>
          <w:rFonts w:ascii="Times New Roman" w:hAnsi="Times New Roman" w:cs="Times New Roman"/>
          <w:bCs/>
          <w:sz w:val="24"/>
          <w:szCs w:val="24"/>
        </w:rPr>
        <w:t>Финансирование организации работы Лагеря осуществляется за счет средств федерального, областного, муниципального бюджетов, собственных средств Школы, родительских средств и др. источников, не запрещенных законодательством.</w:t>
      </w:r>
    </w:p>
    <w:p w14:paraId="7983D2E8" w14:textId="2C349219" w:rsidR="00305F42" w:rsidRPr="007169CC" w:rsidRDefault="00305F42" w:rsidP="00305F4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9CC">
        <w:rPr>
          <w:rFonts w:ascii="Times New Roman" w:hAnsi="Times New Roman" w:cs="Times New Roman"/>
          <w:bCs/>
          <w:sz w:val="24"/>
          <w:szCs w:val="24"/>
        </w:rPr>
        <w:t>6.2. Перед открытием Лагеря начальник лагеря составляет смету расходов на одного ребенка, согласованную с директором школы.</w:t>
      </w:r>
    </w:p>
    <w:p w14:paraId="59F1E83E" w14:textId="77777777" w:rsidR="00305F42" w:rsidRPr="007169CC" w:rsidRDefault="00305F42" w:rsidP="00305F4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D77BE9" w14:textId="453A5421" w:rsidR="00305F42" w:rsidRPr="007169CC" w:rsidRDefault="00305F42" w:rsidP="00305F4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9CC">
        <w:rPr>
          <w:rFonts w:ascii="Times New Roman" w:hAnsi="Times New Roman" w:cs="Times New Roman"/>
          <w:bCs/>
          <w:sz w:val="24"/>
          <w:szCs w:val="24"/>
        </w:rPr>
        <w:t>7. Заключительные положения</w:t>
      </w:r>
    </w:p>
    <w:p w14:paraId="29FD1C0E" w14:textId="6C2D1740" w:rsidR="00305F42" w:rsidRPr="007169CC" w:rsidRDefault="00305F42" w:rsidP="00305F4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9CC">
        <w:rPr>
          <w:rFonts w:ascii="Times New Roman" w:hAnsi="Times New Roman" w:cs="Times New Roman"/>
          <w:bCs/>
          <w:sz w:val="24"/>
          <w:szCs w:val="24"/>
        </w:rPr>
        <w:t xml:space="preserve">7.1. Начальник и персонал </w:t>
      </w:r>
      <w:proofErr w:type="gramStart"/>
      <w:r w:rsidRPr="007169CC">
        <w:rPr>
          <w:rFonts w:ascii="Times New Roman" w:hAnsi="Times New Roman" w:cs="Times New Roman"/>
          <w:bCs/>
          <w:sz w:val="24"/>
          <w:szCs w:val="24"/>
        </w:rPr>
        <w:t>Лагеря  в</w:t>
      </w:r>
      <w:proofErr w:type="gramEnd"/>
      <w:r w:rsidRPr="007169CC">
        <w:rPr>
          <w:rFonts w:ascii="Times New Roman" w:hAnsi="Times New Roman" w:cs="Times New Roman"/>
          <w:bCs/>
          <w:sz w:val="24"/>
          <w:szCs w:val="24"/>
        </w:rPr>
        <w:t xml:space="preserve"> соответствии с действующим законодательством несут ответственность:</w:t>
      </w:r>
    </w:p>
    <w:p w14:paraId="2B310B27" w14:textId="775AA29F" w:rsidR="00305F42" w:rsidRPr="007169CC" w:rsidRDefault="00305F42" w:rsidP="00305F4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9CC">
        <w:rPr>
          <w:rFonts w:ascii="Times New Roman" w:hAnsi="Times New Roman" w:cs="Times New Roman"/>
          <w:bCs/>
          <w:sz w:val="24"/>
          <w:szCs w:val="24"/>
        </w:rPr>
        <w:t>- за создание безопасных условий, обеспечивающих сохранность жизни и здоровья детей;</w:t>
      </w:r>
    </w:p>
    <w:p w14:paraId="6A77279E" w14:textId="70707C80" w:rsidR="00305F42" w:rsidRPr="007169CC" w:rsidRDefault="00305F42" w:rsidP="00305F4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9CC">
        <w:rPr>
          <w:rFonts w:ascii="Times New Roman" w:hAnsi="Times New Roman" w:cs="Times New Roman"/>
          <w:bCs/>
          <w:sz w:val="24"/>
          <w:szCs w:val="24"/>
        </w:rPr>
        <w:t>- за качество реализуемых программ дополнительного образования;</w:t>
      </w:r>
    </w:p>
    <w:p w14:paraId="142DE147" w14:textId="06E657AB" w:rsidR="00305F42" w:rsidRPr="007169CC" w:rsidRDefault="00305F42" w:rsidP="00305F4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9CC">
        <w:rPr>
          <w:rFonts w:ascii="Times New Roman" w:hAnsi="Times New Roman" w:cs="Times New Roman"/>
          <w:bCs/>
          <w:sz w:val="24"/>
          <w:szCs w:val="24"/>
        </w:rPr>
        <w:t>- за неисполнение и ненадлежащее исполнение возложенных на них должностных обязанностей.</w:t>
      </w:r>
    </w:p>
    <w:p w14:paraId="09CABD04" w14:textId="62F2C415" w:rsidR="00305F42" w:rsidRPr="007169CC" w:rsidRDefault="00305F42" w:rsidP="00305F4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9CC">
        <w:rPr>
          <w:rFonts w:ascii="Times New Roman" w:hAnsi="Times New Roman" w:cs="Times New Roman"/>
          <w:bCs/>
          <w:sz w:val="24"/>
          <w:szCs w:val="24"/>
        </w:rPr>
        <w:lastRenderedPageBreak/>
        <w:t>7.2. Начальник Лагеря обязан немедленно информировать директора Школы, а директор Школы – территориальные органы, органы Роспотребнадзора о случаях возникновения групповых инфекционных заболеваний, об аварийных ситуациях в работе водоснабжения, канализации, технологического и холодильного оборудования.</w:t>
      </w:r>
    </w:p>
    <w:p w14:paraId="54D0C4DE" w14:textId="77777777" w:rsidR="00305F42" w:rsidRPr="007169CC" w:rsidRDefault="00305F42" w:rsidP="005A74D9">
      <w:pPr>
        <w:rPr>
          <w:rFonts w:ascii="Times New Roman" w:hAnsi="Times New Roman" w:cs="Times New Roman"/>
          <w:bCs/>
          <w:sz w:val="24"/>
          <w:szCs w:val="24"/>
        </w:rPr>
      </w:pPr>
    </w:p>
    <w:p w14:paraId="140A9AD5" w14:textId="77777777" w:rsidR="00305F42" w:rsidRPr="007169CC" w:rsidRDefault="00305F42" w:rsidP="005A74D9">
      <w:pPr>
        <w:rPr>
          <w:rFonts w:ascii="Times New Roman" w:hAnsi="Times New Roman" w:cs="Times New Roman"/>
          <w:bCs/>
          <w:sz w:val="24"/>
          <w:szCs w:val="24"/>
        </w:rPr>
      </w:pPr>
    </w:p>
    <w:p w14:paraId="46DBA97E" w14:textId="622AA670" w:rsidR="00305F42" w:rsidRPr="007169CC" w:rsidRDefault="00305F42" w:rsidP="005A74D9">
      <w:pPr>
        <w:rPr>
          <w:rFonts w:ascii="Times New Roman" w:hAnsi="Times New Roman" w:cs="Times New Roman"/>
          <w:bCs/>
          <w:sz w:val="24"/>
          <w:szCs w:val="24"/>
        </w:rPr>
      </w:pPr>
      <w:r w:rsidRPr="007169CC">
        <w:rPr>
          <w:rFonts w:ascii="Times New Roman" w:hAnsi="Times New Roman" w:cs="Times New Roman"/>
          <w:bCs/>
          <w:sz w:val="24"/>
          <w:szCs w:val="24"/>
        </w:rPr>
        <w:t>Составил: методист по УВР</w:t>
      </w:r>
    </w:p>
    <w:p w14:paraId="07D6DE32" w14:textId="086AC8D0" w:rsidR="000E317D" w:rsidRPr="007169CC" w:rsidRDefault="00305F42">
      <w:pPr>
        <w:rPr>
          <w:rFonts w:ascii="Times New Roman" w:hAnsi="Times New Roman" w:cs="Times New Roman"/>
          <w:bCs/>
          <w:sz w:val="24"/>
          <w:szCs w:val="24"/>
        </w:rPr>
      </w:pPr>
      <w:r w:rsidRPr="007169CC">
        <w:rPr>
          <w:rFonts w:ascii="Times New Roman" w:hAnsi="Times New Roman" w:cs="Times New Roman"/>
          <w:bCs/>
          <w:sz w:val="24"/>
          <w:szCs w:val="24"/>
        </w:rPr>
        <w:t>Трачук Ирина Гавриловна</w:t>
      </w:r>
    </w:p>
    <w:p w14:paraId="5916C73B" w14:textId="77777777" w:rsidR="007F1B53" w:rsidRPr="007169CC" w:rsidRDefault="007F1B53">
      <w:pPr>
        <w:rPr>
          <w:rFonts w:ascii="Times New Roman" w:hAnsi="Times New Roman" w:cs="Times New Roman"/>
          <w:sz w:val="24"/>
          <w:szCs w:val="24"/>
        </w:rPr>
      </w:pPr>
    </w:p>
    <w:p w14:paraId="59E5FC92" w14:textId="77777777" w:rsidR="007F1B53" w:rsidRDefault="007F1B53"/>
    <w:p w14:paraId="67175A95" w14:textId="77777777" w:rsidR="007F1B53" w:rsidRDefault="007F1B53"/>
    <w:p w14:paraId="05FAF567" w14:textId="77777777" w:rsidR="007F1B53" w:rsidRDefault="007F1B53"/>
    <w:p w14:paraId="07A519C8" w14:textId="77777777" w:rsidR="007F1B53" w:rsidRDefault="007F1B53"/>
    <w:p w14:paraId="63DACB52" w14:textId="77777777" w:rsidR="007F1B53" w:rsidRDefault="007F1B53"/>
    <w:p w14:paraId="5BB6F56F" w14:textId="77777777" w:rsidR="007F1B53" w:rsidRDefault="007F1B53"/>
    <w:p w14:paraId="14F28BB4" w14:textId="77777777" w:rsidR="007F1B53" w:rsidRDefault="007F1B53"/>
    <w:p w14:paraId="37E62CD7" w14:textId="77777777" w:rsidR="007F1B53" w:rsidRDefault="007F1B53"/>
    <w:p w14:paraId="145313A4" w14:textId="77777777" w:rsidR="007F1B53" w:rsidRDefault="007F1B53"/>
    <w:sectPr w:rsidR="007F1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A3F"/>
    <w:rsid w:val="00074180"/>
    <w:rsid w:val="000E317D"/>
    <w:rsid w:val="00200764"/>
    <w:rsid w:val="00305F42"/>
    <w:rsid w:val="00314C7B"/>
    <w:rsid w:val="0035573A"/>
    <w:rsid w:val="00360CE4"/>
    <w:rsid w:val="00454C15"/>
    <w:rsid w:val="004762D8"/>
    <w:rsid w:val="00503E7D"/>
    <w:rsid w:val="00562E9A"/>
    <w:rsid w:val="0056594E"/>
    <w:rsid w:val="005A6598"/>
    <w:rsid w:val="005A74D9"/>
    <w:rsid w:val="00626FAB"/>
    <w:rsid w:val="00662999"/>
    <w:rsid w:val="00684870"/>
    <w:rsid w:val="006A52F5"/>
    <w:rsid w:val="006E37F0"/>
    <w:rsid w:val="00703761"/>
    <w:rsid w:val="007169CC"/>
    <w:rsid w:val="007B3DC7"/>
    <w:rsid w:val="007F1B53"/>
    <w:rsid w:val="00802F5C"/>
    <w:rsid w:val="0086584C"/>
    <w:rsid w:val="008A3AD1"/>
    <w:rsid w:val="008B76EF"/>
    <w:rsid w:val="00902D3C"/>
    <w:rsid w:val="00916492"/>
    <w:rsid w:val="00926F7C"/>
    <w:rsid w:val="009C43D2"/>
    <w:rsid w:val="00A55C63"/>
    <w:rsid w:val="00A7648D"/>
    <w:rsid w:val="00A85920"/>
    <w:rsid w:val="00AA2477"/>
    <w:rsid w:val="00AB0294"/>
    <w:rsid w:val="00B16F57"/>
    <w:rsid w:val="00B46CC5"/>
    <w:rsid w:val="00BD4EEA"/>
    <w:rsid w:val="00C11682"/>
    <w:rsid w:val="00C205E9"/>
    <w:rsid w:val="00CD153D"/>
    <w:rsid w:val="00D61D89"/>
    <w:rsid w:val="00D621BA"/>
    <w:rsid w:val="00DA4435"/>
    <w:rsid w:val="00DF1A3F"/>
    <w:rsid w:val="00E85C20"/>
    <w:rsid w:val="00EC5C5B"/>
    <w:rsid w:val="00F366A1"/>
    <w:rsid w:val="00FB009B"/>
    <w:rsid w:val="00FD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FF51"/>
  <w15:docId w15:val="{CDED27E5-94A9-4121-9D1A-FC038D6E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C1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D621B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621BA"/>
  </w:style>
  <w:style w:type="paragraph" w:customStyle="1" w:styleId="s3">
    <w:name w:val="s_3"/>
    <w:basedOn w:val="a"/>
    <w:rsid w:val="0020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716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homutnikova2016@outlook.com</cp:lastModifiedBy>
  <cp:revision>14</cp:revision>
  <cp:lastPrinted>2026-05-31T06:48:00Z</cp:lastPrinted>
  <dcterms:created xsi:type="dcterms:W3CDTF">2018-02-14T16:51:00Z</dcterms:created>
  <dcterms:modified xsi:type="dcterms:W3CDTF">2026-06-08T15:58:00Z</dcterms:modified>
</cp:coreProperties>
</file>